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D8AD6" w14:textId="6C09FCA0" w:rsidR="00BF4E92" w:rsidRDefault="00947FF4" w:rsidP="00575436">
      <w:r w:rsidRPr="00947FF4">
        <w:rPr>
          <w:noProof/>
        </w:rPr>
        <w:drawing>
          <wp:anchor distT="0" distB="0" distL="114300" distR="114300" simplePos="0" relativeHeight="251661312" behindDoc="0" locked="0" layoutInCell="1" allowOverlap="1" wp14:anchorId="313AD584" wp14:editId="0537C87D">
            <wp:simplePos x="0" y="0"/>
            <wp:positionH relativeFrom="margin">
              <wp:posOffset>-191386</wp:posOffset>
            </wp:positionH>
            <wp:positionV relativeFrom="paragraph">
              <wp:posOffset>0</wp:posOffset>
            </wp:positionV>
            <wp:extent cx="9290576" cy="7060019"/>
            <wp:effectExtent l="0" t="0" r="6350" b="7620"/>
            <wp:wrapNone/>
            <wp:docPr id="340229610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229610" name="Picture 1" descr="A close-up of a documen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576" cy="7060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54F6B6" w14:textId="76F90F54" w:rsidR="00BF4E92" w:rsidRDefault="00BF4E9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C19EB14" wp14:editId="6E976A9B">
                <wp:simplePos x="0" y="0"/>
                <wp:positionH relativeFrom="margin">
                  <wp:posOffset>7693366</wp:posOffset>
                </wp:positionH>
                <wp:positionV relativeFrom="paragraph">
                  <wp:posOffset>110372</wp:posOffset>
                </wp:positionV>
                <wp:extent cx="1241425" cy="490220"/>
                <wp:effectExtent l="19050" t="285750" r="53975" b="290830"/>
                <wp:wrapTight wrapText="bothSides">
                  <wp:wrapPolygon edited="0">
                    <wp:start x="-1102" y="811"/>
                    <wp:lineTo x="-3419" y="4078"/>
                    <wp:lineTo x="-678" y="16545"/>
                    <wp:lineTo x="4637" y="23461"/>
                    <wp:lineTo x="20509" y="23178"/>
                    <wp:lineTo x="22246" y="20728"/>
                    <wp:lineTo x="22276" y="13961"/>
                    <wp:lineTo x="21594" y="511"/>
                    <wp:lineTo x="19176" y="-10490"/>
                    <wp:lineTo x="12193" y="-2564"/>
                    <wp:lineTo x="9613" y="-14298"/>
                    <wp:lineTo x="635" y="-1639"/>
                    <wp:lineTo x="-1102" y="811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46607">
                          <a:off x="0" y="0"/>
                          <a:ext cx="124142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FDB53" w14:textId="3725E367" w:rsidR="00BF4E92" w:rsidRPr="00885FAA" w:rsidRDefault="00634AF4" w:rsidP="00BF4E9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New Engineering Pathway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9EB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5.8pt;margin-top:8.7pt;width:97.75pt;height:38.6pt;rotation:1907761fd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" strokecolor="red" strokeweight="1.5pt">
                <v:textbox>
                  <w:txbxContent>
                    <w:p w14:paraId="1EEFDB53" w14:textId="3725E367" w:rsidR="00BF4E92" w:rsidRPr="00885FAA" w:rsidRDefault="00634AF4" w:rsidP="00BF4E92">
                      <w:pPr>
                        <w:jc w:val="center"/>
                        <w:rPr>
                          <w:rFonts w:asciiTheme="majorHAnsi" w:hAnsiTheme="majorHAnsi" w:cstheme="majorHAnsi"/>
                          <w:color w:val="FF000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0000"/>
                        </w:rPr>
                        <w:t>New Engineering Pathway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AE6065F" w14:textId="55AE0F7B" w:rsidR="00BF4E92" w:rsidRDefault="00BF4E92"/>
    <w:p w14:paraId="4F80F8F1" w14:textId="703B27F4" w:rsidR="00BF4E92" w:rsidRDefault="00BF4E92"/>
    <w:p w14:paraId="1A165FB0" w14:textId="7437B267" w:rsidR="00E40449" w:rsidRDefault="00E40449"/>
    <w:p w14:paraId="5B807307" w14:textId="77777777" w:rsidR="00BF4E92" w:rsidRDefault="00BF4E92"/>
    <w:p w14:paraId="3054829D" w14:textId="799AF4B4" w:rsidR="00BF4E92" w:rsidRDefault="00BF4E92"/>
    <w:p w14:paraId="30A34470" w14:textId="21D4A750" w:rsidR="00BF4E92" w:rsidRDefault="00BF4E92"/>
    <w:p w14:paraId="4F04F9D8" w14:textId="0DC65404" w:rsidR="00BF4E92" w:rsidRDefault="00BF4E92"/>
    <w:p w14:paraId="31C5D384" w14:textId="73AFA465" w:rsidR="00BF4E92" w:rsidRDefault="00BF4E92"/>
    <w:p w14:paraId="5CCE9C5D" w14:textId="6BA796B4" w:rsidR="00BF4E92" w:rsidRDefault="00BF4E92"/>
    <w:p w14:paraId="3BCC2DC2" w14:textId="4ECEBBDD" w:rsidR="00BF4E92" w:rsidRDefault="00BF4E92"/>
    <w:p w14:paraId="771A7821" w14:textId="21EFE9A5" w:rsidR="00BF4E92" w:rsidRDefault="00BF4E92"/>
    <w:p w14:paraId="2D5EB428" w14:textId="2893671E" w:rsidR="00BF4E92" w:rsidRDefault="00BF4E92"/>
    <w:p w14:paraId="12B040C8" w14:textId="6D0072C6" w:rsidR="00BF4E92" w:rsidRDefault="00BF4E92"/>
    <w:p w14:paraId="5D6BA71D" w14:textId="63CAB784" w:rsidR="00BF4E92" w:rsidRDefault="00BF4E92"/>
    <w:p w14:paraId="6C6648B9" w14:textId="3D725F6F" w:rsidR="00BF4E92" w:rsidRDefault="00BF4E92"/>
    <w:p w14:paraId="5A10FF45" w14:textId="77777777" w:rsidR="00BF4E92" w:rsidRDefault="00BF4E92"/>
    <w:p w14:paraId="69964E99" w14:textId="77777777" w:rsidR="00BF4E92" w:rsidRDefault="00BF4E92"/>
    <w:p w14:paraId="199E8567" w14:textId="77777777" w:rsidR="00BF4E92" w:rsidRDefault="00BF4E92"/>
    <w:p w14:paraId="66BAFEEE" w14:textId="77777777" w:rsidR="007803C4" w:rsidRDefault="007803C4"/>
    <w:p w14:paraId="059601C7" w14:textId="77777777" w:rsidR="00BF4E92" w:rsidRDefault="00BF4E92"/>
    <w:p w14:paraId="281285EF" w14:textId="77777777" w:rsidR="00BF4E92" w:rsidRDefault="00BF4E92"/>
    <w:p w14:paraId="401C7A49" w14:textId="77777777" w:rsidR="00BF4E92" w:rsidRDefault="00BF4E92"/>
    <w:p w14:paraId="0DC07AE8" w14:textId="6CB9F2B6" w:rsidR="00B67282" w:rsidRDefault="00BF4E92" w:rsidP="00634AF4">
      <w:pPr>
        <w:spacing w:after="0"/>
        <w:rPr>
          <w:rFonts w:ascii="Open Sans SemiBold" w:hAnsi="Open Sans SemiBold" w:cs="Open Sans SemiBold"/>
          <w:b/>
          <w:bCs/>
          <w:sz w:val="32"/>
          <w:szCs w:val="32"/>
        </w:rPr>
      </w:pPr>
      <w:r w:rsidRPr="00693794">
        <w:rPr>
          <w:rFonts w:ascii="Open Sans SemiBold" w:hAnsi="Open Sans SemiBold" w:cs="Open Sans SemiBold"/>
          <w:b/>
          <w:bCs/>
          <w:sz w:val="32"/>
          <w:szCs w:val="32"/>
        </w:rPr>
        <w:lastRenderedPageBreak/>
        <w:t>Pathway Recommendations Summary</w:t>
      </w:r>
      <w:bookmarkStart w:id="0" w:name="_Hlk155167556"/>
      <w:r w:rsidR="00B67282" w:rsidRPr="00693794">
        <w:rPr>
          <w:rFonts w:ascii="Open Sans SemiBold" w:hAnsi="Open Sans SemiBold" w:cs="Open Sans SemiBold"/>
          <w:b/>
          <w:bCs/>
          <w:sz w:val="32"/>
          <w:szCs w:val="32"/>
        </w:rPr>
        <w:t>:</w:t>
      </w:r>
    </w:p>
    <w:p w14:paraId="07AD6946" w14:textId="77777777" w:rsidR="00322960" w:rsidRPr="00634AF4" w:rsidRDefault="00322960" w:rsidP="00634AF4">
      <w:pPr>
        <w:spacing w:after="0"/>
        <w:rPr>
          <w:rFonts w:ascii="Open Sans SemiBold" w:hAnsi="Open Sans SemiBold" w:cs="Open Sans SemiBold"/>
          <w:b/>
          <w:bCs/>
          <w:sz w:val="32"/>
          <w:szCs w:val="32"/>
        </w:rPr>
      </w:pPr>
    </w:p>
    <w:p w14:paraId="56F8FF51" w14:textId="2878B3B2" w:rsidR="001942FF" w:rsidRDefault="002108CC" w:rsidP="002108CC">
      <w:pPr>
        <w:spacing w:after="0" w:line="240" w:lineRule="auto"/>
        <w:rPr>
          <w:rStyle w:val="Hyperlink"/>
          <w:rFonts w:ascii="Open Sans Light" w:hAnsi="Open Sans Light" w:cs="Open Sans Light"/>
        </w:rPr>
      </w:pPr>
      <w:bookmarkStart w:id="1" w:name="_Hlk158799005"/>
      <w:r w:rsidRPr="002737D8">
        <w:rPr>
          <w:rFonts w:ascii="Open Sans SemiBold" w:hAnsi="Open Sans SemiBold" w:cs="Open Sans SemiBold"/>
        </w:rPr>
        <w:t>No Recommend Changes</w:t>
      </w:r>
      <w:r w:rsidR="001942FF">
        <w:rPr>
          <w:rFonts w:ascii="Open Sans Light" w:hAnsi="Open Sans Light" w:cs="Open Sans Light"/>
        </w:rPr>
        <w:t xml:space="preserve"> </w:t>
      </w:r>
      <w:r>
        <w:rPr>
          <w:rFonts w:ascii="Open Sans Light" w:hAnsi="Open Sans Light" w:cs="Open Sans Light"/>
        </w:rPr>
        <w:t xml:space="preserve"> </w:t>
      </w:r>
      <w:hyperlink r:id="rId6" w:history="1">
        <w:r w:rsidR="001942FF" w:rsidRPr="00020F56">
          <w:rPr>
            <w:rStyle w:val="Hyperlink"/>
            <w:rFonts w:ascii="Open Sans Light" w:hAnsi="Open Sans Light" w:cs="Open Sans Light"/>
          </w:rPr>
          <w:t>CTE Course Competencies and Indicators (ksde.org)</w:t>
        </w:r>
      </w:hyperlink>
      <w:bookmarkEnd w:id="1"/>
    </w:p>
    <w:p w14:paraId="0FB1E6C4" w14:textId="77777777" w:rsidR="00FA1CDA" w:rsidRDefault="00FA1CDA" w:rsidP="002108CC">
      <w:pPr>
        <w:spacing w:after="0" w:line="240" w:lineRule="auto"/>
        <w:rPr>
          <w:rFonts w:ascii="Open Sans Light" w:hAnsi="Open Sans Light" w:cs="Open Sans Light"/>
        </w:rPr>
      </w:pPr>
    </w:p>
    <w:p w14:paraId="717666FB" w14:textId="417B9D79" w:rsidR="002108CC" w:rsidRPr="001942FF" w:rsidRDefault="00AD571D" w:rsidP="001942FF">
      <w:pPr>
        <w:pStyle w:val="ListParagraph"/>
        <w:numPr>
          <w:ilvl w:val="0"/>
          <w:numId w:val="1"/>
        </w:numPr>
        <w:rPr>
          <w:rFonts w:ascii="Open Sans Light" w:hAnsi="Open Sans Light" w:cs="Open Sans Light"/>
        </w:rPr>
      </w:pPr>
      <w:bookmarkStart w:id="2" w:name="_Hlk158799018"/>
      <w:r w:rsidRPr="001942FF">
        <w:rPr>
          <w:rFonts w:ascii="Open Sans Light" w:hAnsi="Open Sans Light" w:cs="Open Sans Light"/>
        </w:rPr>
        <w:t xml:space="preserve">Courses </w:t>
      </w:r>
      <w:r w:rsidR="00FA1CDA">
        <w:rPr>
          <w:rFonts w:ascii="Open Sans Light" w:hAnsi="Open Sans Light" w:cs="Open Sans Light"/>
        </w:rPr>
        <w:t>added to this pathway</w:t>
      </w:r>
      <w:r w:rsidR="001942FF">
        <w:rPr>
          <w:rFonts w:ascii="Open Sans Light" w:hAnsi="Open Sans Light" w:cs="Open Sans Light"/>
        </w:rPr>
        <w:t>.</w:t>
      </w:r>
    </w:p>
    <w:bookmarkEnd w:id="2"/>
    <w:p w14:paraId="67D4820B" w14:textId="77777777" w:rsidR="00634AF4" w:rsidRDefault="00634AF4" w:rsidP="001942FF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  <w:sectPr w:rsidR="00634AF4" w:rsidSect="00BF4E9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68466C9A" w14:textId="49FAF4D0" w:rsidR="00AD571D" w:rsidRDefault="00634AF4" w:rsidP="001942FF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21108 Production Blueprint Reading</w:t>
      </w:r>
    </w:p>
    <w:p w14:paraId="6C7B5546" w14:textId="284E1EE6" w:rsidR="00634AF4" w:rsidRDefault="00634AF4" w:rsidP="001942FF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38001 Introduction to Industrial Technology</w:t>
      </w:r>
    </w:p>
    <w:p w14:paraId="3460B447" w14:textId="63D33F2E" w:rsidR="00634AF4" w:rsidRDefault="00634AF4" w:rsidP="001942FF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41310 Introduction to Engineering</w:t>
      </w:r>
    </w:p>
    <w:p w14:paraId="3C3C9235" w14:textId="0E14FA2A" w:rsidR="00634AF4" w:rsidRDefault="00634AF4" w:rsidP="001942FF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31001 Introduction to Computer Coding</w:t>
      </w:r>
    </w:p>
    <w:p w14:paraId="2FCE485B" w14:textId="48722468" w:rsidR="00634AF4" w:rsidRDefault="00634AF4" w:rsidP="00634AF4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31002 Introduction to Physical Coding</w:t>
      </w:r>
    </w:p>
    <w:p w14:paraId="3224B9E8" w14:textId="6A14D5B5" w:rsidR="00634AF4" w:rsidRDefault="00634AF4" w:rsidP="00634AF4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40400 Hand and Power Tools</w:t>
      </w:r>
    </w:p>
    <w:p w14:paraId="0206DF2F" w14:textId="26F5DD99" w:rsidR="00634AF4" w:rsidRDefault="00634AF4" w:rsidP="00634AF4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39207 Welding Processes I</w:t>
      </w:r>
    </w:p>
    <w:p w14:paraId="448674A8" w14:textId="4413DEBB" w:rsidR="00634AF4" w:rsidRDefault="00634AF4" w:rsidP="00634AF4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13302 Mechanical Power Transmission Systems</w:t>
      </w:r>
    </w:p>
    <w:p w14:paraId="492CDF28" w14:textId="73DD3373" w:rsidR="00634AF4" w:rsidRDefault="00634AF4" w:rsidP="00634AF4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21006 Engineering Design</w:t>
      </w:r>
    </w:p>
    <w:p w14:paraId="4701A065" w14:textId="68D32C41" w:rsidR="00634AF4" w:rsidRDefault="00634AF4" w:rsidP="00634AF4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10152 Computer Programming</w:t>
      </w:r>
    </w:p>
    <w:p w14:paraId="579348F7" w14:textId="164534B9" w:rsidR="00634AF4" w:rsidRDefault="00634AF4" w:rsidP="00634AF4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21009 Robotics</w:t>
      </w:r>
    </w:p>
    <w:p w14:paraId="38E88F5C" w14:textId="23D3EC95" w:rsidR="00634AF4" w:rsidRDefault="00634AF4" w:rsidP="00634AF4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21201 Foundations of Electronics</w:t>
      </w:r>
    </w:p>
    <w:p w14:paraId="584DB787" w14:textId="53DFCC40" w:rsidR="00634AF4" w:rsidRDefault="00634AF4" w:rsidP="00634AF4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41355 Materials Science in Engineering</w:t>
      </w:r>
    </w:p>
    <w:p w14:paraId="0E1A0AFF" w14:textId="700B86E0" w:rsidR="00634AF4" w:rsidRDefault="00634AF4" w:rsidP="00634AF4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39302 Hydraulics and Pneumatics</w:t>
      </w:r>
    </w:p>
    <w:p w14:paraId="597123CE" w14:textId="3CE00C57" w:rsidR="00634AF4" w:rsidRDefault="00634AF4" w:rsidP="00634AF4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21010 Computer Integrated Manufacturing</w:t>
      </w:r>
    </w:p>
    <w:p w14:paraId="7067D357" w14:textId="6B379ADE" w:rsidR="00634AF4" w:rsidRDefault="00634AF4" w:rsidP="00634AF4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10020 Cybersecurity I</w:t>
      </w:r>
    </w:p>
    <w:p w14:paraId="77887C4E" w14:textId="6FCC46AE" w:rsidR="00634AF4" w:rsidRDefault="00634AF4" w:rsidP="00634AF4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21008 Digital Electronics</w:t>
      </w:r>
    </w:p>
    <w:p w14:paraId="16375100" w14:textId="5832230A" w:rsidR="00634AF4" w:rsidRDefault="00634AF4" w:rsidP="00634AF4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39010 Automated Integrated Systems</w:t>
      </w:r>
    </w:p>
    <w:p w14:paraId="6FFF2C4B" w14:textId="279E87E9" w:rsidR="00634AF4" w:rsidRDefault="00634AF4" w:rsidP="00634AF4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41048 Workplace Experience in Manufacturing</w:t>
      </w:r>
    </w:p>
    <w:p w14:paraId="6DA99CC3" w14:textId="46B4F3EC" w:rsidR="00634AF4" w:rsidRDefault="00634AF4" w:rsidP="00634AF4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 xml:space="preserve">21048 Workplace Experience  </w:t>
      </w:r>
    </w:p>
    <w:p w14:paraId="5E8DCB24" w14:textId="77777777" w:rsidR="00634AF4" w:rsidRDefault="00634AF4" w:rsidP="00634AF4">
      <w:pPr>
        <w:rPr>
          <w:rFonts w:ascii="Open Sans Light" w:hAnsi="Open Sans Light" w:cs="Open Sans Light"/>
        </w:rPr>
        <w:sectPr w:rsidR="00634AF4" w:rsidSect="00634AF4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00CB46DC" w14:textId="77777777" w:rsidR="00165083" w:rsidRPr="00634AF4" w:rsidRDefault="00165083" w:rsidP="00634AF4">
      <w:pPr>
        <w:rPr>
          <w:rFonts w:ascii="Open Sans Light" w:hAnsi="Open Sans Light" w:cs="Open Sans Light"/>
        </w:rPr>
      </w:pPr>
    </w:p>
    <w:p w14:paraId="4668C19D" w14:textId="21913220" w:rsidR="00693794" w:rsidRDefault="00575436" w:rsidP="001942FF">
      <w:pPr>
        <w:spacing w:after="0" w:line="240" w:lineRule="auto"/>
        <w:rPr>
          <w:rFonts w:ascii="Open Sans Light" w:hAnsi="Open Sans Light" w:cs="Open Sans Light"/>
        </w:rPr>
      </w:pPr>
      <w:bookmarkStart w:id="3" w:name="_Hlk158799059"/>
      <w:r w:rsidRPr="002737D8">
        <w:rPr>
          <w:rFonts w:ascii="Open Sans SemiBold" w:hAnsi="Open Sans SemiBold" w:cs="Open Sans SemiBold"/>
        </w:rPr>
        <w:t>Courses Reviewed with Recommended Changes</w:t>
      </w:r>
    </w:p>
    <w:bookmarkEnd w:id="3"/>
    <w:p w14:paraId="5EF02336" w14:textId="328B98EC" w:rsidR="00BF4E92" w:rsidRPr="00693794" w:rsidRDefault="00634AF4" w:rsidP="00693794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No Courses Reviewed</w:t>
      </w:r>
    </w:p>
    <w:p w14:paraId="49E2FC88" w14:textId="77777777" w:rsidR="00575436" w:rsidRDefault="00575436" w:rsidP="00693794">
      <w:pPr>
        <w:spacing w:after="0" w:line="240" w:lineRule="auto"/>
        <w:rPr>
          <w:rFonts w:ascii="Open Sans Light" w:hAnsi="Open Sans Light" w:cs="Open Sans Light"/>
        </w:rPr>
      </w:pPr>
    </w:p>
    <w:p w14:paraId="30B8D492" w14:textId="77777777" w:rsidR="00165083" w:rsidRPr="00693794" w:rsidRDefault="00165083" w:rsidP="00693794">
      <w:pPr>
        <w:spacing w:after="0" w:line="240" w:lineRule="auto"/>
        <w:rPr>
          <w:rFonts w:ascii="Open Sans Light" w:hAnsi="Open Sans Light" w:cs="Open Sans Light"/>
        </w:rPr>
      </w:pPr>
    </w:p>
    <w:bookmarkEnd w:id="0"/>
    <w:p w14:paraId="2CEC3A99" w14:textId="6CF2BE38" w:rsidR="002108CC" w:rsidRDefault="002108CC" w:rsidP="007E4DC7">
      <w:pPr>
        <w:spacing w:after="0" w:line="240" w:lineRule="auto"/>
        <w:rPr>
          <w:rFonts w:ascii="Open Sans Light" w:hAnsi="Open Sans Light" w:cs="Open Sans Light"/>
        </w:rPr>
      </w:pPr>
      <w:r w:rsidRPr="002737D8">
        <w:rPr>
          <w:rFonts w:ascii="Open Sans SemiBold" w:hAnsi="Open Sans SemiBold" w:cs="Open Sans SemiBold"/>
        </w:rPr>
        <w:t xml:space="preserve">New Course </w:t>
      </w:r>
      <w:r w:rsidR="00165083" w:rsidRPr="002737D8">
        <w:rPr>
          <w:rFonts w:ascii="Open Sans SemiBold" w:hAnsi="Open Sans SemiBold" w:cs="Open Sans SemiBold"/>
        </w:rPr>
        <w:t>Recommendations.</w:t>
      </w:r>
    </w:p>
    <w:p w14:paraId="3C935105" w14:textId="77777777" w:rsidR="00634AF4" w:rsidRDefault="00634AF4" w:rsidP="002108CC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13001 Introduction to Manufacturing</w:t>
      </w:r>
    </w:p>
    <w:p w14:paraId="43EEC019" w14:textId="77777777" w:rsidR="00634AF4" w:rsidRDefault="00634AF4" w:rsidP="002108CC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17101 Fundamentals of Electrical Theory</w:t>
      </w:r>
    </w:p>
    <w:p w14:paraId="0B394089" w14:textId="77777777" w:rsidR="00165083" w:rsidRDefault="00165083" w:rsidP="002108CC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38009 Robotics II</w:t>
      </w:r>
    </w:p>
    <w:p w14:paraId="6DD7AAFB" w14:textId="77777777" w:rsidR="00165083" w:rsidRDefault="00165083" w:rsidP="002108CC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39020 Automated Integrated Systems II</w:t>
      </w:r>
    </w:p>
    <w:p w14:paraId="2242A5F8" w14:textId="77777777" w:rsidR="00165083" w:rsidRDefault="00165083" w:rsidP="002108CC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13303 Industrial Maintenance Systems</w:t>
      </w:r>
    </w:p>
    <w:p w14:paraId="1E98B957" w14:textId="77777777" w:rsidR="00885FAA" w:rsidRDefault="00885FAA" w:rsidP="002108CC">
      <w:pPr>
        <w:pStyle w:val="ListParagraph"/>
        <w:ind w:left="1440"/>
        <w:rPr>
          <w:rFonts w:ascii="Open Sans Light" w:hAnsi="Open Sans Light" w:cs="Open Sans Light"/>
          <w:sz w:val="22"/>
          <w:szCs w:val="22"/>
        </w:rPr>
      </w:pPr>
    </w:p>
    <w:p w14:paraId="4729B194" w14:textId="77777777" w:rsidR="00165083" w:rsidRPr="002737D8" w:rsidRDefault="00165083" w:rsidP="002108CC">
      <w:pPr>
        <w:pStyle w:val="ListParagraph"/>
        <w:ind w:left="1440"/>
        <w:rPr>
          <w:rFonts w:ascii="Open Sans SemiBold" w:hAnsi="Open Sans SemiBold" w:cs="Open Sans SemiBold"/>
          <w:sz w:val="22"/>
          <w:szCs w:val="22"/>
        </w:rPr>
      </w:pPr>
    </w:p>
    <w:p w14:paraId="05EFD575" w14:textId="0A02C029" w:rsidR="00693794" w:rsidRPr="002108CC" w:rsidRDefault="00693794" w:rsidP="004C41AD">
      <w:pPr>
        <w:spacing w:line="240" w:lineRule="auto"/>
        <w:rPr>
          <w:rFonts w:ascii="Open Sans Light" w:hAnsi="Open Sans Light" w:cs="Open Sans Light"/>
        </w:rPr>
      </w:pPr>
    </w:p>
    <w:sectPr w:rsidR="00693794" w:rsidRPr="002108CC" w:rsidSect="00634AF4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D01BE"/>
    <w:multiLevelType w:val="hybridMultilevel"/>
    <w:tmpl w:val="FE20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939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44"/>
    <w:rsid w:val="00165083"/>
    <w:rsid w:val="001942FF"/>
    <w:rsid w:val="00196828"/>
    <w:rsid w:val="002108CC"/>
    <w:rsid w:val="002737D8"/>
    <w:rsid w:val="00322960"/>
    <w:rsid w:val="004C41AD"/>
    <w:rsid w:val="004E3CE3"/>
    <w:rsid w:val="004F0A96"/>
    <w:rsid w:val="00516EA8"/>
    <w:rsid w:val="00575436"/>
    <w:rsid w:val="00602644"/>
    <w:rsid w:val="00634AF4"/>
    <w:rsid w:val="00693794"/>
    <w:rsid w:val="007803C4"/>
    <w:rsid w:val="007E4DC7"/>
    <w:rsid w:val="00885FAA"/>
    <w:rsid w:val="00947FF4"/>
    <w:rsid w:val="00AD571D"/>
    <w:rsid w:val="00B67282"/>
    <w:rsid w:val="00BF4E92"/>
    <w:rsid w:val="00D32900"/>
    <w:rsid w:val="00E34E64"/>
    <w:rsid w:val="00E40449"/>
    <w:rsid w:val="00EF1373"/>
    <w:rsid w:val="00FA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DE701"/>
  <w15:chartTrackingRefBased/>
  <w15:docId w15:val="{94A76037-9A43-4D66-9777-BD72C440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E92"/>
    <w:pPr>
      <w:spacing w:after="0" w:line="240" w:lineRule="auto"/>
      <w:ind w:left="720"/>
      <w:contextualSpacing/>
    </w:pPr>
    <w:rPr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2108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68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sde.org/Agency/Division-of-Learning-Services/Career-Standards-and-Assessment-Services/CSAS-Home/Career-Technical-Education-CTE/CTE-Course-Competencies-and-Indicato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Department of Education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Bronson</dc:creator>
  <cp:keywords/>
  <dc:description/>
  <cp:lastModifiedBy>Kevin Bronson</cp:lastModifiedBy>
  <cp:revision>14</cp:revision>
  <cp:lastPrinted>2024-02-16T13:53:00Z</cp:lastPrinted>
  <dcterms:created xsi:type="dcterms:W3CDTF">2024-02-14T13:16:00Z</dcterms:created>
  <dcterms:modified xsi:type="dcterms:W3CDTF">2024-02-22T14:05:00Z</dcterms:modified>
</cp:coreProperties>
</file>